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D3F5" w14:textId="397E9CD6" w:rsidR="00C358C2" w:rsidRPr="00C358C2" w:rsidRDefault="00C358C2" w:rsidP="00C3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8C2">
        <w:rPr>
          <w:rFonts w:ascii="Times New Roman" w:hAnsi="Times New Roman" w:cs="Times New Roman"/>
          <w:b/>
          <w:bCs/>
          <w:sz w:val="24"/>
          <w:szCs w:val="24"/>
        </w:rPr>
        <w:t>Dalībnieku sapulces 202</w:t>
      </w:r>
      <w:r w:rsidR="006D28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358C2">
        <w:rPr>
          <w:rFonts w:ascii="Times New Roman" w:hAnsi="Times New Roman" w:cs="Times New Roman"/>
          <w:b/>
          <w:bCs/>
          <w:sz w:val="24"/>
          <w:szCs w:val="24"/>
        </w:rPr>
        <w:t>.gadā</w:t>
      </w:r>
    </w:p>
    <w:tbl>
      <w:tblPr>
        <w:tblStyle w:val="Reatabula"/>
        <w:tblW w:w="15074" w:type="dxa"/>
        <w:tblLook w:val="04A0" w:firstRow="1" w:lastRow="0" w:firstColumn="1" w:lastColumn="0" w:noHBand="0" w:noVBand="1"/>
      </w:tblPr>
      <w:tblGrid>
        <w:gridCol w:w="1356"/>
        <w:gridCol w:w="4746"/>
        <w:gridCol w:w="8972"/>
      </w:tblGrid>
      <w:tr w:rsidR="00C358C2" w:rsidRPr="00C358C2" w14:paraId="3F23F2DC" w14:textId="77777777" w:rsidTr="00C358C2">
        <w:trPr>
          <w:trHeight w:val="614"/>
        </w:trPr>
        <w:tc>
          <w:tcPr>
            <w:tcW w:w="1356" w:type="dxa"/>
          </w:tcPr>
          <w:p w14:paraId="01D1807C" w14:textId="4FB8866C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datums</w:t>
            </w:r>
          </w:p>
        </w:tc>
        <w:tc>
          <w:tcPr>
            <w:tcW w:w="4746" w:type="dxa"/>
          </w:tcPr>
          <w:p w14:paraId="5D3AB57D" w14:textId="14954128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darba kārtība</w:t>
            </w:r>
          </w:p>
        </w:tc>
        <w:tc>
          <w:tcPr>
            <w:tcW w:w="8972" w:type="dxa"/>
          </w:tcPr>
          <w:p w14:paraId="0F6119AF" w14:textId="77777777" w:rsidR="00C358C2" w:rsidRPr="00C358C2" w:rsidRDefault="00C358C2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lēmums</w:t>
            </w:r>
          </w:p>
          <w:p w14:paraId="30516F34" w14:textId="77777777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D8" w:rsidRPr="00C358C2" w14:paraId="6DA68AFA" w14:textId="77777777" w:rsidTr="00C358C2">
        <w:trPr>
          <w:trHeight w:val="614"/>
        </w:trPr>
        <w:tc>
          <w:tcPr>
            <w:tcW w:w="1356" w:type="dxa"/>
          </w:tcPr>
          <w:p w14:paraId="08903325" w14:textId="27FAA1EE" w:rsidR="004360D8" w:rsidRDefault="00D36596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26.01.2021.</w:t>
            </w:r>
          </w:p>
        </w:tc>
        <w:tc>
          <w:tcPr>
            <w:tcW w:w="4746" w:type="dxa"/>
          </w:tcPr>
          <w:p w14:paraId="104C95CB" w14:textId="55839A8C" w:rsidR="00D36596" w:rsidRDefault="00D36596" w:rsidP="00870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Par atkritumu poligona gāzes savākšanas sistēmas 1.kartā izbūvi.</w:t>
            </w:r>
          </w:p>
          <w:p w14:paraId="1F06C791" w14:textId="530D0587" w:rsidR="004360D8" w:rsidRPr="00C358C2" w:rsidRDefault="00D36596" w:rsidP="00870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Sistēmas izbūvei nepieciešama finansējuma piesaiste un tā nodrošinājums.</w:t>
            </w:r>
          </w:p>
        </w:tc>
        <w:tc>
          <w:tcPr>
            <w:tcW w:w="8972" w:type="dxa"/>
          </w:tcPr>
          <w:p w14:paraId="53FF2315" w14:textId="77777777" w:rsidR="00D36596" w:rsidRDefault="00D36596" w:rsidP="00D3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 xml:space="preserve">Dalībnieki apstiprina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atkritumu poligona savākšanas sistēmas 1.kartā izbūvi.</w:t>
            </w:r>
          </w:p>
          <w:p w14:paraId="6521D259" w14:textId="05AC0AAC" w:rsidR="00D36596" w:rsidRDefault="00D36596" w:rsidP="00D3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 xml:space="preserve">Dalībnieki nolemj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sniegt galvojumu nepieciešama finansējuma nodrošināšanai. </w:t>
            </w:r>
          </w:p>
          <w:p w14:paraId="6222D732" w14:textId="4221AF8F" w:rsidR="007B0748" w:rsidRDefault="007B0748" w:rsidP="009F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D8" w:rsidRPr="00C358C2" w14:paraId="360EF191" w14:textId="77777777" w:rsidTr="00C358C2">
        <w:trPr>
          <w:trHeight w:val="614"/>
        </w:trPr>
        <w:tc>
          <w:tcPr>
            <w:tcW w:w="1356" w:type="dxa"/>
          </w:tcPr>
          <w:p w14:paraId="19E1E8D0" w14:textId="0EDC65ED" w:rsidR="004360D8" w:rsidRPr="00C358C2" w:rsidRDefault="00837F17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27.04.2021.</w:t>
            </w:r>
          </w:p>
        </w:tc>
        <w:tc>
          <w:tcPr>
            <w:tcW w:w="4746" w:type="dxa"/>
          </w:tcPr>
          <w:p w14:paraId="0912825B" w14:textId="6B70FFA3" w:rsidR="00837F17" w:rsidRPr="00870B0D" w:rsidRDefault="00837F17" w:rsidP="0083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Sabiedrības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.gada pārskata apstiprināšana.</w:t>
            </w:r>
          </w:p>
          <w:p w14:paraId="261F9FD2" w14:textId="0E54B0D4" w:rsidR="00837F17" w:rsidRPr="00870B0D" w:rsidRDefault="00837F17" w:rsidP="0083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Sabiedrības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.gada peļņas izlietojums.</w:t>
            </w:r>
          </w:p>
          <w:p w14:paraId="0AAD4131" w14:textId="26430F10" w:rsidR="004360D8" w:rsidRPr="00C358C2" w:rsidRDefault="00837F17" w:rsidP="0083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Zvērināta revidenta ievēlēšana.</w:t>
            </w:r>
          </w:p>
        </w:tc>
        <w:tc>
          <w:tcPr>
            <w:tcW w:w="8972" w:type="dxa"/>
          </w:tcPr>
          <w:p w14:paraId="71A2DF07" w14:textId="51241219" w:rsidR="00837F17" w:rsidRDefault="00837F17" w:rsidP="0083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Dalībnieki apstiprina Sabiedrības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.gada pārskatu.</w:t>
            </w:r>
          </w:p>
          <w:p w14:paraId="1052F659" w14:textId="53ED3075" w:rsidR="00837F17" w:rsidRDefault="00837F17" w:rsidP="0083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Dalībnieki nolemj Sabiedrības 202</w:t>
            </w:r>
            <w:r w:rsidR="002E4A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 xml:space="preserve">.gada peļņu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 xml:space="preserve"> EUR nesadalīt un novirzīt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Sabiedrības ilgtspējīgas attīstībai.</w:t>
            </w:r>
          </w:p>
          <w:p w14:paraId="33AAAF2C" w14:textId="218C5BB9" w:rsidR="004360D8" w:rsidRPr="001F3E62" w:rsidRDefault="00837F17" w:rsidP="0083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Dalībnieki nolemj par Sabiedrības revidentu 202</w:t>
            </w:r>
            <w:r w:rsidR="00C41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.gadam apstiprināt  SIA „</w:t>
            </w:r>
            <w:proofErr w:type="spellStart"/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proofErr w:type="spellEnd"/>
            <w:r w:rsidRPr="007B0748">
              <w:rPr>
                <w:rFonts w:ascii="Times New Roman" w:hAnsi="Times New Roman" w:cs="Times New Roman"/>
                <w:sz w:val="24"/>
                <w:szCs w:val="24"/>
              </w:rPr>
              <w:t xml:space="preserve"> Birojs”.</w:t>
            </w:r>
          </w:p>
        </w:tc>
      </w:tr>
      <w:tr w:rsidR="004360D8" w:rsidRPr="00C358C2" w14:paraId="4219AF90" w14:textId="77777777" w:rsidTr="00C358C2">
        <w:trPr>
          <w:trHeight w:val="614"/>
        </w:trPr>
        <w:tc>
          <w:tcPr>
            <w:tcW w:w="1356" w:type="dxa"/>
          </w:tcPr>
          <w:p w14:paraId="0E86D784" w14:textId="56255C4B" w:rsidR="004360D8" w:rsidRPr="00C358C2" w:rsidRDefault="006D2894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18.10.2021.</w:t>
            </w:r>
          </w:p>
        </w:tc>
        <w:tc>
          <w:tcPr>
            <w:tcW w:w="4746" w:type="dxa"/>
          </w:tcPr>
          <w:p w14:paraId="4255DD17" w14:textId="6015F2C2" w:rsidR="004360D8" w:rsidRDefault="00DA38A2" w:rsidP="003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C2E01">
              <w:rPr>
                <w:rFonts w:ascii="Times New Roman" w:hAnsi="Times New Roman" w:cs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piekrišan</w:t>
            </w:r>
            <w:r w:rsidR="009C2E0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Projekta realizācija.</w:t>
            </w:r>
          </w:p>
          <w:p w14:paraId="44AA9B5A" w14:textId="48F32A6A" w:rsidR="009C2E01" w:rsidRDefault="009C2E01" w:rsidP="003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Par piekrišanu izbūvēt lokālās infiltrāta attīrīšanas iekārtas.</w:t>
            </w:r>
          </w:p>
          <w:p w14:paraId="77E65AB3" w14:textId="77777777" w:rsidR="009C2E01" w:rsidRDefault="009C2E01" w:rsidP="003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92EBB">
              <w:rPr>
                <w:rFonts w:ascii="Times New Roman" w:hAnsi="Times New Roman" w:cs="Times New Roman"/>
                <w:sz w:val="24"/>
                <w:szCs w:val="24"/>
              </w:rPr>
              <w:t>Par Stacijas iekārtu modernizāciju.</w:t>
            </w:r>
          </w:p>
          <w:p w14:paraId="66068C9C" w14:textId="73B8E134" w:rsidR="00C92EBB" w:rsidRPr="00C358C2" w:rsidRDefault="00C92EBB" w:rsidP="003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Par finansēšana Projekta apstiprina</w:t>
            </w:r>
            <w:r w:rsidR="005E4715">
              <w:rPr>
                <w:rFonts w:ascii="Times New Roman" w:hAnsi="Times New Roman" w:cs="Times New Roman"/>
                <w:sz w:val="24"/>
                <w:szCs w:val="24"/>
              </w:rPr>
              <w:t xml:space="preserve"> gadījumā</w:t>
            </w:r>
          </w:p>
        </w:tc>
        <w:tc>
          <w:tcPr>
            <w:tcW w:w="8972" w:type="dxa"/>
          </w:tcPr>
          <w:p w14:paraId="405291A8" w14:textId="77777777" w:rsidR="003E18D4" w:rsidRDefault="009C2E01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Dalībnieki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atbalsta Sabiedrības piedalīšanas Projekta realizāciju.</w:t>
            </w:r>
          </w:p>
          <w:p w14:paraId="6F81E52D" w14:textId="77777777" w:rsidR="009C2E01" w:rsidRDefault="009C2E01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Dalībnieki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atbalsta izbūvēt lokālās infiltrāta attīrīšanas iekārtas.</w:t>
            </w:r>
          </w:p>
          <w:p w14:paraId="64B000BC" w14:textId="77777777" w:rsidR="009C2E01" w:rsidRDefault="009C2E01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92EBB" w:rsidRPr="007B0748">
              <w:rPr>
                <w:rFonts w:ascii="Times New Roman" w:hAnsi="Times New Roman" w:cs="Times New Roman"/>
                <w:sz w:val="24"/>
                <w:szCs w:val="24"/>
              </w:rPr>
              <w:t xml:space="preserve"> Dalībnieki</w:t>
            </w:r>
            <w:r w:rsidR="00C92EBB">
              <w:rPr>
                <w:rFonts w:ascii="Times New Roman" w:hAnsi="Times New Roman" w:cs="Times New Roman"/>
                <w:sz w:val="24"/>
                <w:szCs w:val="24"/>
              </w:rPr>
              <w:t xml:space="preserve"> atbalsta Stacijas iekārtu modernizāciju.</w:t>
            </w:r>
          </w:p>
          <w:p w14:paraId="244D3C94" w14:textId="7E105E41" w:rsidR="00C92EBB" w:rsidRPr="00C358C2" w:rsidRDefault="00C92EBB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Dalībnieki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atbalsta </w:t>
            </w:r>
            <w:r w:rsidR="005E4715">
              <w:rPr>
                <w:rFonts w:ascii="Times New Roman" w:hAnsi="Times New Roman" w:cs="Times New Roman"/>
                <w:sz w:val="24"/>
                <w:szCs w:val="24"/>
              </w:rPr>
              <w:t>finansēšanu Projekta apstiprina gadījumā.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CF16124" w14:textId="77777777" w:rsidR="00C358C2" w:rsidRPr="00C358C2" w:rsidRDefault="00C358C2">
      <w:pPr>
        <w:rPr>
          <w:rFonts w:ascii="Times New Roman" w:hAnsi="Times New Roman" w:cs="Times New Roman"/>
          <w:sz w:val="24"/>
          <w:szCs w:val="24"/>
        </w:rPr>
      </w:pPr>
    </w:p>
    <w:sectPr w:rsidR="00C358C2" w:rsidRPr="00C358C2" w:rsidSect="00C358C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45E07"/>
    <w:multiLevelType w:val="multilevel"/>
    <w:tmpl w:val="87347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A73BB7"/>
    <w:multiLevelType w:val="hybridMultilevel"/>
    <w:tmpl w:val="466033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37E07"/>
    <w:multiLevelType w:val="hybridMultilevel"/>
    <w:tmpl w:val="DB32AA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06400">
    <w:abstractNumId w:val="0"/>
  </w:num>
  <w:num w:numId="2" w16cid:durableId="510532917">
    <w:abstractNumId w:val="1"/>
  </w:num>
  <w:num w:numId="3" w16cid:durableId="713189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C2"/>
    <w:rsid w:val="00035D57"/>
    <w:rsid w:val="00114FA8"/>
    <w:rsid w:val="0015759B"/>
    <w:rsid w:val="001E547B"/>
    <w:rsid w:val="001F3E62"/>
    <w:rsid w:val="002E4ACB"/>
    <w:rsid w:val="002F380C"/>
    <w:rsid w:val="003C3E85"/>
    <w:rsid w:val="003E18D4"/>
    <w:rsid w:val="004360D8"/>
    <w:rsid w:val="004E4554"/>
    <w:rsid w:val="004E5743"/>
    <w:rsid w:val="00556844"/>
    <w:rsid w:val="005E4715"/>
    <w:rsid w:val="00605E22"/>
    <w:rsid w:val="006D2894"/>
    <w:rsid w:val="007B0748"/>
    <w:rsid w:val="00837F17"/>
    <w:rsid w:val="00870B0D"/>
    <w:rsid w:val="00876449"/>
    <w:rsid w:val="00923872"/>
    <w:rsid w:val="00970FC2"/>
    <w:rsid w:val="009A1E47"/>
    <w:rsid w:val="009C2E01"/>
    <w:rsid w:val="009F432E"/>
    <w:rsid w:val="00A04CD9"/>
    <w:rsid w:val="00A16EF0"/>
    <w:rsid w:val="00B34E2C"/>
    <w:rsid w:val="00BC0888"/>
    <w:rsid w:val="00C358C2"/>
    <w:rsid w:val="00C4144B"/>
    <w:rsid w:val="00C92EBB"/>
    <w:rsid w:val="00D36596"/>
    <w:rsid w:val="00DA38A2"/>
    <w:rsid w:val="00DB7712"/>
    <w:rsid w:val="00DE6518"/>
    <w:rsid w:val="00E417F7"/>
    <w:rsid w:val="00E87BA0"/>
    <w:rsid w:val="00FC5677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DC559"/>
  <w15:chartTrackingRefBased/>
  <w15:docId w15:val="{CDA13C4E-D119-482B-9770-6E53B544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35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5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5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35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35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35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35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35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35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35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35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35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358C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358C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358C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358C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358C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358C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35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35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35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5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35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358C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358C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358C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35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358C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358C2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C3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A_E</dc:creator>
  <cp:keywords/>
  <dc:description/>
  <cp:lastModifiedBy>User</cp:lastModifiedBy>
  <cp:revision>3</cp:revision>
  <dcterms:created xsi:type="dcterms:W3CDTF">2025-11-13T07:01:00Z</dcterms:created>
  <dcterms:modified xsi:type="dcterms:W3CDTF">2025-11-13T07:02:00Z</dcterms:modified>
</cp:coreProperties>
</file>